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431" w:tblpY="2566"/>
        <w:tblW w:w="15446" w:type="dxa"/>
        <w:tblLayout w:type="fixed"/>
        <w:tblLook w:val="04A0" w:firstRow="1" w:lastRow="0" w:firstColumn="1" w:lastColumn="0" w:noHBand="0" w:noVBand="1"/>
      </w:tblPr>
      <w:tblGrid>
        <w:gridCol w:w="996"/>
        <w:gridCol w:w="1267"/>
        <w:gridCol w:w="2835"/>
        <w:gridCol w:w="1134"/>
        <w:gridCol w:w="1134"/>
        <w:gridCol w:w="1817"/>
        <w:gridCol w:w="1782"/>
        <w:gridCol w:w="2156"/>
        <w:gridCol w:w="2325"/>
      </w:tblGrid>
      <w:tr w:rsidR="001045BF" w:rsidTr="001045BF">
        <w:tc>
          <w:tcPr>
            <w:tcW w:w="996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67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134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1045B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17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82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325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1045BF" w:rsidTr="001045BF">
        <w:tc>
          <w:tcPr>
            <w:tcW w:w="996" w:type="dxa"/>
          </w:tcPr>
          <w:p w:rsidR="001045BF" w:rsidRPr="00F34CEF" w:rsidRDefault="001045BF" w:rsidP="00104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67" w:type="dxa"/>
          </w:tcPr>
          <w:p w:rsidR="001045B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 за</w:t>
            </w:r>
          </w:p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835" w:type="dxa"/>
          </w:tcPr>
          <w:p w:rsidR="001045BF" w:rsidRDefault="001045BF" w:rsidP="00104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*Повторение по теме «Предлоги и союзы»</w:t>
            </w:r>
          </w:p>
        </w:tc>
        <w:tc>
          <w:tcPr>
            <w:tcW w:w="1134" w:type="dxa"/>
          </w:tcPr>
          <w:p w:rsidR="001045B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45B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:rsidR="001045B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1045BF" w:rsidRDefault="001045BF" w:rsidP="00104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 день</w:t>
            </w:r>
          </w:p>
        </w:tc>
        <w:tc>
          <w:tcPr>
            <w:tcW w:w="2156" w:type="dxa"/>
          </w:tcPr>
          <w:p w:rsidR="001045B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школа».</w:t>
            </w:r>
          </w:p>
        </w:tc>
        <w:tc>
          <w:tcPr>
            <w:tcW w:w="2325" w:type="dxa"/>
          </w:tcPr>
          <w:p w:rsidR="001045B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1045BF" w:rsidTr="001045BF">
        <w:tc>
          <w:tcPr>
            <w:tcW w:w="996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67" w:type="dxa"/>
          </w:tcPr>
          <w:p w:rsidR="001045B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14.04</w:t>
            </w:r>
          </w:p>
        </w:tc>
        <w:tc>
          <w:tcPr>
            <w:tcW w:w="2835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Контрольный тест</w:t>
            </w:r>
            <w:r w:rsidRPr="004A59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теме «Предлоги и союзы»</w:t>
            </w:r>
          </w:p>
        </w:tc>
        <w:tc>
          <w:tcPr>
            <w:tcW w:w="1134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45B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</w:p>
        </w:tc>
        <w:tc>
          <w:tcPr>
            <w:tcW w:w="2156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школа». </w:t>
            </w:r>
          </w:p>
        </w:tc>
        <w:tc>
          <w:tcPr>
            <w:tcW w:w="2325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1045BF" w:rsidTr="001045BF">
        <w:tc>
          <w:tcPr>
            <w:tcW w:w="996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113,114</w:t>
            </w:r>
          </w:p>
        </w:tc>
        <w:tc>
          <w:tcPr>
            <w:tcW w:w="1267" w:type="dxa"/>
          </w:tcPr>
          <w:p w:rsidR="001045B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15.04 16.04</w:t>
            </w:r>
          </w:p>
        </w:tc>
        <w:tc>
          <w:tcPr>
            <w:tcW w:w="2835" w:type="dxa"/>
          </w:tcPr>
          <w:p w:rsidR="001045BF" w:rsidRPr="0007277D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77D">
              <w:rPr>
                <w:rFonts w:ascii="Times New Roman" w:hAnsi="Times New Roman" w:cs="Times New Roman"/>
                <w:sz w:val="24"/>
                <w:szCs w:val="24"/>
              </w:rPr>
              <w:t xml:space="preserve">Частица как часть речи. Разряды частиц. </w:t>
            </w:r>
          </w:p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77D">
              <w:rPr>
                <w:rFonts w:ascii="Times New Roman" w:hAnsi="Times New Roman" w:cs="Times New Roman"/>
                <w:sz w:val="24"/>
                <w:szCs w:val="24"/>
              </w:rPr>
              <w:t>Формообразующие частицы</w:t>
            </w:r>
          </w:p>
        </w:tc>
        <w:tc>
          <w:tcPr>
            <w:tcW w:w="1134" w:type="dxa"/>
          </w:tcPr>
          <w:p w:rsidR="001045BF" w:rsidRPr="00F34CE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045BF" w:rsidRDefault="001045BF" w:rsidP="00104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325" w:type="dxa"/>
          </w:tcPr>
          <w:p w:rsidR="001045BF" w:rsidRPr="00F34CEF" w:rsidRDefault="001045BF" w:rsidP="00104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6916FE" w:rsidRPr="00D666D0" w:rsidRDefault="00B55718" w:rsidP="00691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русскому языку </w:t>
      </w:r>
      <w:r w:rsidR="00193020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 w:rsidR="006916FE" w:rsidRPr="00691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6FE" w:rsidRPr="00D666D0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6916FE">
        <w:rPr>
          <w:rFonts w:ascii="Times New Roman" w:hAnsi="Times New Roman" w:cs="Times New Roman"/>
          <w:b/>
          <w:sz w:val="28"/>
          <w:szCs w:val="28"/>
        </w:rPr>
        <w:t>13 по 18.04.2020</w:t>
      </w:r>
    </w:p>
    <w:p w:rsidR="00E97586" w:rsidRDefault="00E97586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6916FE" w:rsidRPr="00D666D0" w:rsidRDefault="006916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916FE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07277D"/>
    <w:rsid w:val="001045BF"/>
    <w:rsid w:val="00193020"/>
    <w:rsid w:val="002328BE"/>
    <w:rsid w:val="00316D32"/>
    <w:rsid w:val="005C13C5"/>
    <w:rsid w:val="006916FE"/>
    <w:rsid w:val="00A35067"/>
    <w:rsid w:val="00B55718"/>
    <w:rsid w:val="00D666D0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директор</cp:lastModifiedBy>
  <cp:revision>4</cp:revision>
  <dcterms:created xsi:type="dcterms:W3CDTF">2020-04-11T06:48:00Z</dcterms:created>
  <dcterms:modified xsi:type="dcterms:W3CDTF">2020-04-11T11:12:00Z</dcterms:modified>
</cp:coreProperties>
</file>